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D" w:rsidRDefault="0019699D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</w:pPr>
    </w:p>
    <w:p w:rsidR="0019699D" w:rsidRDefault="00A07FE4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35" type="#_x0000_t75" style="position:absolute;left:0;text-align:left;margin-left:426.6pt;margin-top:-4.35pt;width:51.5pt;height:53.5pt;z-index:251657216">
            <v:imagedata r:id="rId7" o:title=""/>
          </v:shape>
        </w:pict>
      </w:r>
      <w:r>
        <w:pict>
          <v:shape id="Immagine 4" o:spid="_x0000_i1025" type="#_x0000_t75" alt="http://www.indire.it/includes/indire_header/img/banner_pon.jpg" style="width:451.2pt;height:53.4pt;mso-position-horizontal-relative:page;mso-position-vertical-relative:page">
            <v:imagedata r:id="rId8" o:title="banner_pon"/>
          </v:shape>
        </w:pict>
      </w:r>
    </w:p>
    <w:p w:rsidR="0019699D" w:rsidRDefault="0019699D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>
        <w:rPr>
          <w:rFonts w:eastAsia="Arial Unicode MS"/>
          <w:b/>
          <w:bCs/>
          <w:color w:val="0070C0"/>
        </w:rPr>
        <w:t>ISTITUTO COMPRENSIVO STATALE “D. ALIGHIERI”</w:t>
      </w:r>
    </w:p>
    <w:p w:rsidR="0019699D" w:rsidRDefault="0019699D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>
        <w:rPr>
          <w:rFonts w:eastAsia="Arial Unicode MS"/>
          <w:bCs/>
          <w:color w:val="0070C0"/>
        </w:rPr>
        <w:t>72029    VILLA CASTELLI (BR)</w:t>
      </w:r>
    </w:p>
    <w:p w:rsidR="0019699D" w:rsidRDefault="0019699D">
      <w:pPr>
        <w:jc w:val="right"/>
        <w:rPr>
          <w:i/>
          <w:spacing w:val="27"/>
          <w:sz w:val="20"/>
          <w:szCs w:val="20"/>
        </w:rPr>
      </w:pPr>
      <w:r>
        <w:rPr>
          <w:i/>
          <w:spacing w:val="27"/>
          <w:sz w:val="20"/>
          <w:szCs w:val="20"/>
        </w:rPr>
        <w:t>modello 5 (scuola primaria)</w:t>
      </w:r>
    </w:p>
    <w:p w:rsidR="0019699D" w:rsidRDefault="0019699D">
      <w:pPr>
        <w:jc w:val="right"/>
        <w:rPr>
          <w:b/>
          <w:i/>
          <w:spacing w:val="27"/>
        </w:rPr>
      </w:pPr>
    </w:p>
    <w:p w:rsidR="0019699D" w:rsidRDefault="0019699D">
      <w:pPr>
        <w:jc w:val="center"/>
        <w:rPr>
          <w:b/>
          <w:spacing w:val="27"/>
        </w:rPr>
      </w:pPr>
    </w:p>
    <w:p w:rsidR="0019699D" w:rsidRDefault="0019699D">
      <w:pPr>
        <w:jc w:val="center"/>
        <w:rPr>
          <w:b/>
          <w:spacing w:val="27"/>
          <w:sz w:val="28"/>
          <w:szCs w:val="28"/>
        </w:rPr>
      </w:pPr>
      <w:r>
        <w:rPr>
          <w:b/>
          <w:spacing w:val="27"/>
          <w:sz w:val="28"/>
          <w:szCs w:val="28"/>
        </w:rPr>
        <w:t>Anno Scolastico 20</w:t>
      </w:r>
      <w:r w:rsidR="00C32B40">
        <w:rPr>
          <w:b/>
          <w:spacing w:val="27"/>
          <w:sz w:val="28"/>
          <w:szCs w:val="28"/>
        </w:rPr>
        <w:t>21</w:t>
      </w:r>
      <w:r>
        <w:rPr>
          <w:b/>
          <w:spacing w:val="27"/>
          <w:sz w:val="28"/>
          <w:szCs w:val="28"/>
        </w:rPr>
        <w:t xml:space="preserve"> - 202</w:t>
      </w:r>
      <w:r w:rsidR="00C32B40">
        <w:rPr>
          <w:b/>
          <w:spacing w:val="27"/>
          <w:sz w:val="28"/>
          <w:szCs w:val="28"/>
        </w:rPr>
        <w:t>2</w:t>
      </w:r>
    </w:p>
    <w:p w:rsidR="0019699D" w:rsidRDefault="0019699D">
      <w:pPr>
        <w:jc w:val="center"/>
        <w:rPr>
          <w:b/>
          <w:spacing w:val="27"/>
          <w:sz w:val="28"/>
          <w:szCs w:val="28"/>
        </w:rPr>
      </w:pPr>
    </w:p>
    <w:p w:rsidR="0019699D" w:rsidRDefault="0019699D">
      <w:pPr>
        <w:jc w:val="center"/>
        <w:rPr>
          <w:b/>
          <w:spacing w:val="27"/>
        </w:rPr>
      </w:pPr>
    </w:p>
    <w:p w:rsidR="0019699D" w:rsidRDefault="0019699D">
      <w:pPr>
        <w:jc w:val="center"/>
        <w:rPr>
          <w:b/>
          <w:spacing w:val="27"/>
          <w:sz w:val="32"/>
          <w:szCs w:val="32"/>
        </w:rPr>
      </w:pPr>
      <w:r>
        <w:rPr>
          <w:b/>
          <w:spacing w:val="27"/>
          <w:sz w:val="32"/>
          <w:szCs w:val="32"/>
        </w:rPr>
        <w:t xml:space="preserve">RELAZIONE FINALE    </w:t>
      </w:r>
      <w:r>
        <w:rPr>
          <w:b/>
          <w:spacing w:val="12"/>
          <w:sz w:val="32"/>
          <w:szCs w:val="32"/>
        </w:rPr>
        <w:t xml:space="preserve">classe: ____  sez. ____ </w:t>
      </w:r>
    </w:p>
    <w:p w:rsidR="0019699D" w:rsidRDefault="0019699D">
      <w:pPr>
        <w:jc w:val="center"/>
        <w:rPr>
          <w:spacing w:val="-2"/>
        </w:rPr>
      </w:pPr>
    </w:p>
    <w:p w:rsidR="0019699D" w:rsidRDefault="00EF7DFB">
      <w:pPr>
        <w:jc w:val="both"/>
        <w:rPr>
          <w:b/>
          <w:bCs/>
          <w:spacing w:val="2"/>
        </w:rPr>
      </w:pPr>
      <w:r w:rsidRPr="00F92819">
        <w:rPr>
          <w:b/>
          <w:bCs/>
          <w:spacing w:val="2"/>
        </w:rPr>
        <w:t>SITUAZIONE DELLA CLASSE</w:t>
      </w:r>
    </w:p>
    <w:p w:rsidR="00F92819" w:rsidRPr="00F92819" w:rsidRDefault="00F92819">
      <w:pPr>
        <w:jc w:val="both"/>
        <w:rPr>
          <w:b/>
          <w:bCs/>
          <w:spacing w:val="2"/>
        </w:rPr>
      </w:pPr>
    </w:p>
    <w:p w:rsidR="003F238C" w:rsidRDefault="0019699D" w:rsidP="003F238C">
      <w:pPr>
        <w:spacing w:line="360" w:lineRule="auto"/>
        <w:ind w:firstLine="284"/>
        <w:jc w:val="both"/>
        <w:rPr>
          <w:spacing w:val="2"/>
        </w:rPr>
      </w:pPr>
      <w:r>
        <w:rPr>
          <w:spacing w:val="2"/>
        </w:rPr>
        <w:t>La classe …….... è formata da …... alunni: …… maschi e ….… femmine</w:t>
      </w:r>
      <w:r w:rsidR="006B684B">
        <w:rPr>
          <w:spacing w:val="2"/>
        </w:rPr>
        <w:t>. (</w:t>
      </w:r>
      <w:r w:rsidR="0010310C">
        <w:rPr>
          <w:spacing w:val="2"/>
        </w:rPr>
        <w:t>S</w:t>
      </w:r>
      <w:r w:rsidR="006B684B">
        <w:rPr>
          <w:spacing w:val="2"/>
        </w:rPr>
        <w:t xml:space="preserve">crivere di eventuali alunni stranieri o inseriti in corso d’anno) </w:t>
      </w:r>
    </w:p>
    <w:p w:rsidR="006B684B" w:rsidRPr="003F238C" w:rsidRDefault="006B684B" w:rsidP="003F238C">
      <w:pPr>
        <w:spacing w:line="360" w:lineRule="auto"/>
        <w:ind w:firstLine="284"/>
        <w:jc w:val="both"/>
        <w:rPr>
          <w:spacing w:val="2"/>
        </w:rPr>
      </w:pPr>
      <w:r w:rsidRPr="003F238C">
        <w:rPr>
          <w:spacing w:val="2"/>
        </w:rPr>
        <w:t xml:space="preserve">Tutti (OPPURE mettere il numero degli alunni che si avvalgono della religione cattolica) gli alunni della classe si sono avvalsi dell’insegnamento della religione cattolica. </w:t>
      </w:r>
    </w:p>
    <w:p w:rsidR="00C32B40" w:rsidRPr="00C32B40" w:rsidRDefault="00C32B40" w:rsidP="003F238C">
      <w:pPr>
        <w:spacing w:line="360" w:lineRule="auto"/>
        <w:ind w:firstLine="284"/>
        <w:jc w:val="both"/>
        <w:rPr>
          <w:spacing w:val="2"/>
        </w:rPr>
      </w:pPr>
      <w:r>
        <w:rPr>
          <w:spacing w:val="2"/>
        </w:rPr>
        <w:t xml:space="preserve">In classe sono presenti n. ….. </w:t>
      </w:r>
      <w:r w:rsidRPr="00C32B40">
        <w:rPr>
          <w:spacing w:val="2"/>
        </w:rPr>
        <w:t xml:space="preserve">alunni con </w:t>
      </w:r>
      <w:r>
        <w:rPr>
          <w:spacing w:val="2"/>
        </w:rPr>
        <w:t xml:space="preserve">diagnosi </w:t>
      </w:r>
      <w:r w:rsidRPr="00C32B40">
        <w:rPr>
          <w:spacing w:val="2"/>
        </w:rPr>
        <w:t>DSA/BES</w:t>
      </w:r>
      <w:r w:rsidR="00792C88">
        <w:rPr>
          <w:spacing w:val="2"/>
        </w:rPr>
        <w:t xml:space="preserve"> </w:t>
      </w:r>
      <w:r>
        <w:rPr>
          <w:spacing w:val="2"/>
        </w:rPr>
        <w:t xml:space="preserve">per i quali </w:t>
      </w:r>
      <w:r w:rsidRPr="00C32B40">
        <w:rPr>
          <w:spacing w:val="2"/>
        </w:rPr>
        <w:t>è stato elaborato il Piano Didattico Personalizzato, come previsto dalla normativa, condiviso con la famiglia e contenente le opportune misure dispensative/compensative.</w:t>
      </w:r>
    </w:p>
    <w:p w:rsidR="00C32B40" w:rsidRDefault="00C32B40" w:rsidP="003F238C">
      <w:pPr>
        <w:spacing w:line="360" w:lineRule="auto"/>
        <w:ind w:firstLine="284"/>
        <w:jc w:val="both"/>
        <w:rPr>
          <w:rFonts w:ascii="Bookman Old Style" w:hAnsi="Bookman Old Style"/>
        </w:rPr>
      </w:pPr>
      <w:r>
        <w:rPr>
          <w:spacing w:val="2"/>
        </w:rPr>
        <w:t xml:space="preserve">Inoltre, sono presenti n. …. </w:t>
      </w:r>
      <w:r w:rsidRPr="00C32B40">
        <w:rPr>
          <w:spacing w:val="2"/>
        </w:rPr>
        <w:t xml:space="preserve">alunni con disabilità </w:t>
      </w:r>
      <w:r>
        <w:rPr>
          <w:spacing w:val="2"/>
        </w:rPr>
        <w:t xml:space="preserve">per i quali </w:t>
      </w:r>
      <w:r w:rsidRPr="00C32B40">
        <w:rPr>
          <w:spacing w:val="2"/>
        </w:rPr>
        <w:t>si rimanda alla documentazione specifica relativa</w:t>
      </w:r>
      <w:r>
        <w:rPr>
          <w:rFonts w:ascii="Bookman Old Style" w:hAnsi="Bookman Old Style"/>
        </w:rPr>
        <w:t>.</w:t>
      </w:r>
    </w:p>
    <w:p w:rsidR="001802A5" w:rsidRDefault="001802A5" w:rsidP="003F238C">
      <w:pPr>
        <w:spacing w:line="360" w:lineRule="auto"/>
        <w:ind w:firstLine="284"/>
        <w:jc w:val="both"/>
        <w:rPr>
          <w:i/>
          <w:spacing w:val="2"/>
        </w:rPr>
      </w:pPr>
      <w:r>
        <w:rPr>
          <w:spacing w:val="2"/>
        </w:rPr>
        <w:t xml:space="preserve">Eterogenea nella sua composizione, sia sotto il profilo sociale, ma soprattutto culturale e comportamentale, la </w:t>
      </w:r>
      <w:r w:rsidR="00F01DD7">
        <w:rPr>
          <w:spacing w:val="2"/>
        </w:rPr>
        <w:t>(</w:t>
      </w:r>
      <w:r w:rsidR="00F01DD7" w:rsidRPr="0094566B">
        <w:rPr>
          <w:i/>
          <w:iCs/>
          <w:spacing w:val="2"/>
        </w:rPr>
        <w:t>maggior parte della/</w:t>
      </w:r>
      <w:r w:rsidR="00C23A18" w:rsidRPr="0094566B">
        <w:rPr>
          <w:i/>
          <w:iCs/>
          <w:spacing w:val="2"/>
        </w:rPr>
        <w:t>una piccola</w:t>
      </w:r>
      <w:r w:rsidR="0094566B" w:rsidRPr="0094566B">
        <w:rPr>
          <w:i/>
          <w:iCs/>
          <w:spacing w:val="2"/>
        </w:rPr>
        <w:t xml:space="preserve"> parte della</w:t>
      </w:r>
      <w:r w:rsidR="0094566B">
        <w:rPr>
          <w:i/>
          <w:iCs/>
          <w:spacing w:val="2"/>
        </w:rPr>
        <w:t>)</w:t>
      </w:r>
      <w:r w:rsidR="00792C88">
        <w:rPr>
          <w:i/>
          <w:iCs/>
          <w:spacing w:val="2"/>
        </w:rPr>
        <w:t xml:space="preserve"> </w:t>
      </w:r>
      <w:r>
        <w:rPr>
          <w:spacing w:val="2"/>
        </w:rPr>
        <w:t xml:space="preserve">classe nel corso dell'anno ha evidenziato una partecipazione e un impegno </w:t>
      </w:r>
      <w:r>
        <w:rPr>
          <w:i/>
          <w:spacing w:val="2"/>
        </w:rPr>
        <w:t xml:space="preserve">......................  (sempre/non sempre costante). </w:t>
      </w:r>
    </w:p>
    <w:p w:rsidR="001024B8" w:rsidRPr="00792C88" w:rsidRDefault="00F96437" w:rsidP="003F238C">
      <w:pPr>
        <w:pStyle w:val="Paragrafoelenco"/>
        <w:widowControl w:val="0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Un grado di autonomia nel lavoro e capacità di organizzare il lavoro in modo efficace</w:t>
      </w:r>
    </w:p>
    <w:p w:rsidR="001024B8" w:rsidRPr="00792C88" w:rsidRDefault="001024B8" w:rsidP="001024B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Non ancora adeguati</w:t>
      </w:r>
    </w:p>
    <w:p w:rsidR="001024B8" w:rsidRPr="00792C88" w:rsidRDefault="001024B8" w:rsidP="001024B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Limitati (con alcune eccezioni)</w:t>
      </w:r>
    </w:p>
    <w:p w:rsidR="001024B8" w:rsidRPr="00792C88" w:rsidRDefault="001024B8" w:rsidP="001024B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Adeguati (con alcune eccezioni)</w:t>
      </w:r>
    </w:p>
    <w:p w:rsidR="001024B8" w:rsidRPr="00792C88" w:rsidRDefault="001024B8" w:rsidP="001024B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Accettabili (per la maggior parte degli alunni)</w:t>
      </w:r>
    </w:p>
    <w:p w:rsidR="00EE7847" w:rsidRPr="00792C88" w:rsidRDefault="00EE7847" w:rsidP="001024B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  <w:spacing w:val="2"/>
          <w:sz w:val="24"/>
          <w:szCs w:val="24"/>
          <w:lang w:eastAsia="it-IT"/>
        </w:rPr>
      </w:pPr>
      <w:r w:rsidRPr="00792C88">
        <w:rPr>
          <w:rFonts w:ascii="Times New Roman" w:hAnsi="Times New Roman"/>
          <w:spacing w:val="2"/>
          <w:sz w:val="24"/>
          <w:szCs w:val="24"/>
          <w:lang w:eastAsia="it-IT"/>
        </w:rPr>
        <w:t>Buoni</w:t>
      </w:r>
    </w:p>
    <w:p w:rsidR="001024B8" w:rsidRDefault="001024B8" w:rsidP="00EE7847">
      <w:pPr>
        <w:pStyle w:val="Paragrafoelenco"/>
        <w:widowControl w:val="0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EF7DFB" w:rsidRDefault="00EF7DFB">
      <w:pPr>
        <w:spacing w:line="360" w:lineRule="auto"/>
        <w:jc w:val="both"/>
        <w:rPr>
          <w:spacing w:val="2"/>
        </w:rPr>
      </w:pPr>
      <w:r>
        <w:rPr>
          <w:b/>
        </w:rPr>
        <w:t>METODOLOGIA</w:t>
      </w:r>
    </w:p>
    <w:p w:rsidR="0019699D" w:rsidRDefault="0019699D">
      <w:pPr>
        <w:spacing w:line="360" w:lineRule="auto"/>
        <w:jc w:val="both"/>
        <w:rPr>
          <w:spacing w:val="2"/>
        </w:rPr>
      </w:pPr>
      <w:r>
        <w:rPr>
          <w:spacing w:val="2"/>
        </w:rPr>
        <w:t>L'impostazione metodologica</w:t>
      </w:r>
      <w:r w:rsidR="006B684B">
        <w:rPr>
          <w:spacing w:val="2"/>
        </w:rPr>
        <w:t xml:space="preserve">, attivo-partecipativa, </w:t>
      </w:r>
      <w:r>
        <w:rPr>
          <w:spacing w:val="2"/>
        </w:rPr>
        <w:t>ha fatto continuo riferimento agli alunni, alle loro problematiche</w:t>
      </w:r>
      <w:r w:rsidR="006B684B">
        <w:rPr>
          <w:spacing w:val="2"/>
        </w:rPr>
        <w:t>,</w:t>
      </w:r>
      <w:r>
        <w:rPr>
          <w:spacing w:val="2"/>
        </w:rPr>
        <w:t xml:space="preserve"> ai loro bisogni espressivi e formativi; si è partiti dagli interessi e dalle </w:t>
      </w:r>
      <w:r>
        <w:rPr>
          <w:spacing w:val="2"/>
        </w:rPr>
        <w:lastRenderedPageBreak/>
        <w:t>curiosità che gli alunni hanno manifestato quotidianamente e su cui hanno espresso opinioni ed hanno promosso discussioni.</w:t>
      </w:r>
    </w:p>
    <w:p w:rsidR="001D48E0" w:rsidRDefault="001D48E0" w:rsidP="00EF7DFB">
      <w:pPr>
        <w:spacing w:line="360" w:lineRule="auto"/>
        <w:jc w:val="both"/>
        <w:rPr>
          <w:b/>
        </w:rPr>
      </w:pPr>
    </w:p>
    <w:p w:rsidR="00792C88" w:rsidRDefault="0036648C" w:rsidP="00EF7DFB">
      <w:pPr>
        <w:spacing w:line="360" w:lineRule="auto"/>
        <w:jc w:val="both"/>
        <w:rPr>
          <w:b/>
        </w:rPr>
      </w:pPr>
      <w:r>
        <w:rPr>
          <w:b/>
        </w:rPr>
        <w:t xml:space="preserve">LA </w:t>
      </w:r>
      <w:r w:rsidR="00EF7DFB">
        <w:rPr>
          <w:b/>
        </w:rPr>
        <w:t>VALUTAZIONE</w:t>
      </w:r>
    </w:p>
    <w:p w:rsidR="00EF7DFB" w:rsidRDefault="00EF7DFB" w:rsidP="00EF7DFB">
      <w:pPr>
        <w:spacing w:line="360" w:lineRule="auto"/>
        <w:jc w:val="both"/>
        <w:rPr>
          <w:spacing w:val="2"/>
        </w:rPr>
      </w:pPr>
      <w:r>
        <w:rPr>
          <w:spacing w:val="2"/>
        </w:rPr>
        <w:t>In base alla Nuova Valutazione, come da OM n.172 del 04.12.2020 e relative Linee Guida, sono stati individuati, per ogni disciplina, alcuni obiettivi osservabili riferiti a ciascun nucleo tematico della stessa, riportati nelle Indicazioni Nazionali del 2012, al fine di descrivere la manifestazione personale e generale dell’apprendimento. Per ogni alunno è stato valutato il livello di ogni singolo obiettivo attinente al nucleo tematico della disciplina in modo da evincere difficoltà e potenzialità osservabili in ogni parte del processo di apprendimento.</w:t>
      </w:r>
    </w:p>
    <w:p w:rsidR="00EF7DFB" w:rsidRDefault="00EF7DFB" w:rsidP="00EF7DFB">
      <w:pPr>
        <w:spacing w:line="360" w:lineRule="auto"/>
        <w:jc w:val="both"/>
      </w:pPr>
      <w:r>
        <w:t xml:space="preserve">Alla fine di ogni bimestre sono state effettuate prove di verifica di tipo oggettivo e </w:t>
      </w:r>
      <w:r w:rsidR="0036648C">
        <w:t xml:space="preserve">in </w:t>
      </w:r>
      <w:r>
        <w:t xml:space="preserve">situazioni di realtà per valutare le conoscenze e le abilità riferite agli obiettivi programmati e per intervenire sul processo di apprendimento /insegnamento. </w:t>
      </w:r>
    </w:p>
    <w:p w:rsidR="001B7F63" w:rsidRPr="00EF7DFB" w:rsidRDefault="001B7F63" w:rsidP="00A3085C">
      <w:pPr>
        <w:pStyle w:val="Normale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FB">
        <w:rPr>
          <w:rFonts w:ascii="Times New Roman" w:eastAsia="Times New Roman" w:hAnsi="Times New Roman" w:cs="Times New Roman"/>
          <w:sz w:val="24"/>
          <w:szCs w:val="24"/>
        </w:rPr>
        <w:t>La valutazione ha preso in considerazione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Pr="00EF7DFB">
        <w:rPr>
          <w:rFonts w:ascii="Times New Roman" w:eastAsia="Times New Roman" w:hAnsi="Times New Roman" w:cs="Times New Roman"/>
          <w:sz w:val="24"/>
          <w:szCs w:val="24"/>
        </w:rPr>
        <w:t xml:space="preserve"> seguenti </w:t>
      </w:r>
      <w:r>
        <w:rPr>
          <w:rFonts w:ascii="Times New Roman" w:eastAsia="Times New Roman" w:hAnsi="Times New Roman" w:cs="Times New Roman"/>
          <w:sz w:val="24"/>
          <w:szCs w:val="24"/>
        </w:rPr>
        <w:t>dimensioni</w:t>
      </w:r>
      <w:r w:rsidRPr="00EF7D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F63" w:rsidRPr="00EF7DFB" w:rsidRDefault="001B7F63" w:rsidP="00A3085C">
      <w:pPr>
        <w:pStyle w:val="Normale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situazione, </w:t>
      </w:r>
      <w:r w:rsidR="003F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 e non nota, in cui si è affrontata la prova.</w:t>
      </w:r>
    </w:p>
    <w:p w:rsidR="001B7F63" w:rsidRDefault="001B7F63" w:rsidP="00A3085C">
      <w:pPr>
        <w:pStyle w:val="Normale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FB">
        <w:rPr>
          <w:rFonts w:ascii="Times New Roman" w:eastAsia="Times New Roman" w:hAnsi="Times New Roman" w:cs="Times New Roman"/>
          <w:sz w:val="24"/>
          <w:szCs w:val="24"/>
        </w:rPr>
        <w:t>La capacità di gestire in modo autonomo le consegne ricevute.</w:t>
      </w:r>
    </w:p>
    <w:p w:rsidR="001B7F63" w:rsidRDefault="001B7F63" w:rsidP="00A3085C">
      <w:pPr>
        <w:pStyle w:val="Normale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continuità del processo di apprendimento</w:t>
      </w:r>
    </w:p>
    <w:p w:rsidR="001B7F63" w:rsidRPr="00EF7DFB" w:rsidRDefault="001B7F63" w:rsidP="00A3085C">
      <w:pPr>
        <w:pStyle w:val="Normale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L’uso di risorse fornite dal docente e/o reperite altrove o appositamente create dal docente.</w:t>
      </w:r>
    </w:p>
    <w:p w:rsidR="0036648C" w:rsidRDefault="0036648C" w:rsidP="00A3085C">
      <w:pPr>
        <w:spacing w:line="360" w:lineRule="auto"/>
        <w:jc w:val="both"/>
      </w:pPr>
      <w:r w:rsidRPr="0036648C">
        <w:t xml:space="preserve">Nella valutazione </w:t>
      </w:r>
      <w:r>
        <w:t xml:space="preserve">in itinere </w:t>
      </w:r>
      <w:r w:rsidRPr="0036648C">
        <w:t>il docente ha utilizzato le rubriche valutative condivise in sede collegiale</w:t>
      </w:r>
      <w:r>
        <w:t>.</w:t>
      </w:r>
    </w:p>
    <w:p w:rsidR="00EF7DFB" w:rsidRDefault="00EF7DFB" w:rsidP="00EF7DFB">
      <w:pPr>
        <w:spacing w:line="360" w:lineRule="auto"/>
        <w:jc w:val="both"/>
      </w:pPr>
      <w:r>
        <w:t xml:space="preserve">Le verifiche </w:t>
      </w:r>
      <w:r w:rsidR="0036648C">
        <w:t xml:space="preserve">quadrimestrali </w:t>
      </w:r>
      <w:r>
        <w:t>intermedie e finali, insieme a quelle in</w:t>
      </w:r>
      <w:r w:rsidR="00A376C1">
        <w:t xml:space="preserve"> itinere</w:t>
      </w:r>
      <w:r>
        <w:t>, sono state oggetto di valutazione per la compilazione delle relative schede di valutazione</w:t>
      </w:r>
    </w:p>
    <w:p w:rsidR="0036648C" w:rsidRPr="0036648C" w:rsidRDefault="0036648C" w:rsidP="0036648C">
      <w:pPr>
        <w:spacing w:line="360" w:lineRule="auto"/>
        <w:jc w:val="both"/>
      </w:pPr>
      <w:r w:rsidRPr="0036648C">
        <w:t xml:space="preserve">Gli esiti concorrono alla valutazione complessiva di ogni singolo alunno e alla elaborazione del giudizio espresso collegialmente in sede di scrutino. </w:t>
      </w:r>
    </w:p>
    <w:p w:rsidR="0036648C" w:rsidRPr="0036648C" w:rsidRDefault="0036648C" w:rsidP="0036648C">
      <w:pPr>
        <w:spacing w:line="360" w:lineRule="auto"/>
        <w:jc w:val="both"/>
      </w:pPr>
    </w:p>
    <w:p w:rsidR="0019699D" w:rsidRDefault="0019699D">
      <w:pPr>
        <w:spacing w:line="360" w:lineRule="auto"/>
        <w:jc w:val="both"/>
      </w:pPr>
      <w:r>
        <w:t xml:space="preserve">  Inoltre, durante l’anno, alcuni alunni hanno partecipato alle seguenti attività svolte anche in orario pomeridiano:</w:t>
      </w:r>
    </w:p>
    <w:p w:rsidR="0019699D" w:rsidRDefault="0019699D">
      <w:pPr>
        <w:numPr>
          <w:ilvl w:val="0"/>
          <w:numId w:val="1"/>
        </w:numPr>
        <w:spacing w:line="360" w:lineRule="auto"/>
        <w:jc w:val="both"/>
      </w:pPr>
      <w:r>
        <w:t>Attività di  …………………………………………….…………………………</w:t>
      </w:r>
    </w:p>
    <w:p w:rsidR="0019699D" w:rsidRDefault="0019699D">
      <w:pPr>
        <w:numPr>
          <w:ilvl w:val="0"/>
          <w:numId w:val="1"/>
        </w:numPr>
        <w:spacing w:line="360" w:lineRule="auto"/>
        <w:jc w:val="both"/>
      </w:pPr>
      <w:r>
        <w:t>Progetto Pon  …………………………………….……………………………</w:t>
      </w:r>
    </w:p>
    <w:p w:rsidR="0019699D" w:rsidRDefault="0019699D">
      <w:pPr>
        <w:numPr>
          <w:ilvl w:val="0"/>
          <w:numId w:val="1"/>
        </w:numPr>
        <w:spacing w:line="360" w:lineRule="auto"/>
        <w:jc w:val="both"/>
      </w:pPr>
      <w:r>
        <w:t>Progetto ……………………………………………………………..…………</w:t>
      </w:r>
    </w:p>
    <w:p w:rsidR="0019699D" w:rsidRDefault="0019699D">
      <w:pPr>
        <w:numPr>
          <w:ilvl w:val="0"/>
          <w:numId w:val="1"/>
        </w:numPr>
        <w:spacing w:line="360" w:lineRule="auto"/>
        <w:jc w:val="both"/>
      </w:pPr>
      <w:r>
        <w:t>Attività sportive: …………………….………………………………………….</w:t>
      </w:r>
    </w:p>
    <w:p w:rsidR="0019699D" w:rsidRDefault="0019699D">
      <w:pPr>
        <w:numPr>
          <w:ilvl w:val="0"/>
          <w:numId w:val="1"/>
        </w:numPr>
        <w:spacing w:line="360" w:lineRule="auto"/>
        <w:jc w:val="both"/>
      </w:pPr>
      <w:r>
        <w:t>Altro ………………………………………………………………………………</w:t>
      </w:r>
    </w:p>
    <w:p w:rsidR="0019699D" w:rsidRDefault="0019699D">
      <w:pPr>
        <w:spacing w:line="360" w:lineRule="auto"/>
        <w:jc w:val="both"/>
        <w:rPr>
          <w:spacing w:val="2"/>
        </w:rPr>
      </w:pPr>
    </w:p>
    <w:p w:rsidR="0019699D" w:rsidRDefault="0019699D">
      <w:pPr>
        <w:spacing w:line="360" w:lineRule="auto"/>
        <w:jc w:val="both"/>
        <w:rPr>
          <w:b/>
        </w:rPr>
      </w:pPr>
    </w:p>
    <w:p w:rsidR="0019699D" w:rsidRDefault="0019699D">
      <w:pPr>
        <w:spacing w:line="360" w:lineRule="auto"/>
        <w:jc w:val="both"/>
        <w:rPr>
          <w:b/>
        </w:rPr>
      </w:pPr>
      <w:r>
        <w:rPr>
          <w:b/>
        </w:rPr>
        <w:t>FORME DI COMUNICAZIONE CON LA FAMIGLIA</w:t>
      </w:r>
    </w:p>
    <w:p w:rsidR="0019699D" w:rsidRDefault="00D75726">
      <w:pPr>
        <w:spacing w:line="360" w:lineRule="auto"/>
        <w:jc w:val="both"/>
      </w:pPr>
      <w:r>
        <w:t>La comunicazione intercorsa scuola/famiglia</w:t>
      </w:r>
      <w:r w:rsidR="0019699D">
        <w:t xml:space="preserve">, </w:t>
      </w:r>
      <w:r w:rsidR="0032253E">
        <w:t>attraverso RE e incontri programmati</w:t>
      </w:r>
      <w:r>
        <w:t>,</w:t>
      </w:r>
      <w:r w:rsidR="003F238C">
        <w:t xml:space="preserve"> </w:t>
      </w:r>
      <w:r>
        <w:t>è sempre volta</w:t>
      </w:r>
      <w:r w:rsidR="0019699D">
        <w:t xml:space="preserve"> a</w:t>
      </w:r>
      <w:r w:rsidR="0032253E">
        <w:t>lla ricerca di</w:t>
      </w:r>
      <w:r w:rsidR="0019699D">
        <w:t xml:space="preserve"> strategie comuni per offrire agli alunni ogni positiva opportunità di crescita.</w:t>
      </w:r>
    </w:p>
    <w:p w:rsidR="0019699D" w:rsidRDefault="0019699D">
      <w:pPr>
        <w:spacing w:line="360" w:lineRule="auto"/>
        <w:jc w:val="both"/>
      </w:pPr>
    </w:p>
    <w:p w:rsidR="0019699D" w:rsidRDefault="0019699D"/>
    <w:p w:rsidR="0019699D" w:rsidRDefault="0019699D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3F238C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19699D" w:rsidRDefault="0019699D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19699D" w:rsidRDefault="0019699D">
      <w:r>
        <w:tab/>
      </w:r>
      <w:r>
        <w:tab/>
      </w:r>
      <w:r>
        <w:tab/>
      </w:r>
      <w:r>
        <w:tab/>
      </w:r>
      <w:r>
        <w:tab/>
      </w:r>
    </w:p>
    <w:p w:rsidR="0019699D" w:rsidRDefault="0019699D"/>
    <w:p w:rsidR="0019699D" w:rsidRDefault="0019699D">
      <w:pPr>
        <w:rPr>
          <w:spacing w:val="2"/>
        </w:rPr>
      </w:pPr>
      <w:r>
        <w:tab/>
      </w:r>
      <w:r>
        <w:tab/>
      </w:r>
      <w:r>
        <w:tab/>
      </w:r>
      <w:r>
        <w:tab/>
      </w:r>
      <w:r>
        <w:rPr>
          <w:spacing w:val="2"/>
        </w:rPr>
        <w:t>Il Consiglio di classe</w:t>
      </w:r>
    </w:p>
    <w:p w:rsidR="0019699D" w:rsidRDefault="001969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3225"/>
        <w:gridCol w:w="5440"/>
      </w:tblGrid>
      <w:tr w:rsidR="0019699D">
        <w:trPr>
          <w:trHeight w:val="228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>
            <w:pPr>
              <w:jc w:val="center"/>
              <w:rPr>
                <w:color w:val="000000"/>
              </w:rPr>
            </w:pPr>
            <w:r>
              <w:rPr>
                <w:spacing w:val="2"/>
              </w:rPr>
              <w:tab/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>
            <w:pPr>
              <w:jc w:val="center"/>
              <w:rPr>
                <w:color w:val="000000"/>
              </w:rPr>
            </w:pPr>
            <w:r>
              <w:t>Firma</w:t>
            </w:r>
          </w:p>
        </w:tc>
      </w:tr>
      <w:tr w:rsidR="0019699D">
        <w:trPr>
          <w:trHeight w:val="48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>
            <w:pPr>
              <w:rPr>
                <w:b/>
                <w:color w:val="000000"/>
              </w:rPr>
            </w:pPr>
            <w:r>
              <w:rPr>
                <w:b/>
              </w:rPr>
              <w:t>PRESIDENTE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9D" w:rsidRDefault="0019699D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9699D">
        <w:trPr>
          <w:trHeight w:val="5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D" w:rsidRDefault="0019699D" w:rsidP="003F238C">
            <w:pPr>
              <w:rPr>
                <w:b/>
                <w:color w:val="000000"/>
              </w:rPr>
            </w:pPr>
            <w:r>
              <w:rPr>
                <w:b/>
              </w:rPr>
              <w:t>Italiano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9D" w:rsidRDefault="0019699D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</w:rPr>
            </w:pPr>
            <w:r>
              <w:rPr>
                <w:b/>
              </w:rPr>
              <w:t>Storia e Geografia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Inglese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Francese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Matematica e Scienze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Musica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Scienze motorie e sportive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Religione Cattolica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3F238C">
        <w:trPr>
          <w:trHeight w:val="5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 w:rsidP="00A955F9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8C" w:rsidRDefault="003F238C">
            <w:pPr>
              <w:rPr>
                <w:b/>
                <w:color w:val="000000"/>
              </w:rPr>
            </w:pPr>
            <w:r>
              <w:rPr>
                <w:b/>
              </w:rPr>
              <w:t>Sostegno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8C" w:rsidRDefault="003F238C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</w:tbl>
    <w:p w:rsidR="0019699D" w:rsidRDefault="0019699D">
      <w:pPr>
        <w:spacing w:line="360" w:lineRule="auto"/>
      </w:pPr>
    </w:p>
    <w:sectPr w:rsidR="0019699D" w:rsidSect="00E36895">
      <w:footerReference w:type="default" r:id="rId9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24" w:rsidRDefault="00B73924">
      <w:r>
        <w:separator/>
      </w:r>
    </w:p>
  </w:endnote>
  <w:endnote w:type="continuationSeparator" w:id="1">
    <w:p w:rsidR="00B73924" w:rsidRDefault="00B7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9D" w:rsidRDefault="0019699D">
    <w:pPr>
      <w:jc w:val="center"/>
      <w:rPr>
        <w:b/>
      </w:rPr>
    </w:pPr>
  </w:p>
  <w:p w:rsidR="0019699D" w:rsidRDefault="0019699D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24" w:rsidRDefault="00B73924">
      <w:r>
        <w:separator/>
      </w:r>
    </w:p>
  </w:footnote>
  <w:footnote w:type="continuationSeparator" w:id="1">
    <w:p w:rsidR="00B73924" w:rsidRDefault="00B7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3A"/>
    <w:multiLevelType w:val="multilevel"/>
    <w:tmpl w:val="416C501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F240A60"/>
    <w:multiLevelType w:val="multilevel"/>
    <w:tmpl w:val="5BB00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16881F1B"/>
    <w:multiLevelType w:val="multilevel"/>
    <w:tmpl w:val="16881F1B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4F6C1C49"/>
    <w:multiLevelType w:val="multilevel"/>
    <w:tmpl w:val="BB006AB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7D"/>
    <w:rsid w:val="00005A49"/>
    <w:rsid w:val="000341FA"/>
    <w:rsid w:val="00043C4C"/>
    <w:rsid w:val="00044788"/>
    <w:rsid w:val="000B3596"/>
    <w:rsid w:val="000B689C"/>
    <w:rsid w:val="000F2786"/>
    <w:rsid w:val="001024B8"/>
    <w:rsid w:val="0010310C"/>
    <w:rsid w:val="00136067"/>
    <w:rsid w:val="00140F52"/>
    <w:rsid w:val="00146FDE"/>
    <w:rsid w:val="00152228"/>
    <w:rsid w:val="001802A5"/>
    <w:rsid w:val="00187A12"/>
    <w:rsid w:val="0019699D"/>
    <w:rsid w:val="00196ABD"/>
    <w:rsid w:val="001A28D4"/>
    <w:rsid w:val="001B7F63"/>
    <w:rsid w:val="001C01D5"/>
    <w:rsid w:val="001D4073"/>
    <w:rsid w:val="001D48E0"/>
    <w:rsid w:val="001E4645"/>
    <w:rsid w:val="001E51FF"/>
    <w:rsid w:val="00232467"/>
    <w:rsid w:val="00280439"/>
    <w:rsid w:val="0028542F"/>
    <w:rsid w:val="002B21A3"/>
    <w:rsid w:val="002C3FC2"/>
    <w:rsid w:val="002D6543"/>
    <w:rsid w:val="003155C8"/>
    <w:rsid w:val="0032253E"/>
    <w:rsid w:val="00325FBA"/>
    <w:rsid w:val="003567A9"/>
    <w:rsid w:val="0036648C"/>
    <w:rsid w:val="003A00B0"/>
    <w:rsid w:val="003B5C24"/>
    <w:rsid w:val="003D1BF0"/>
    <w:rsid w:val="003F238C"/>
    <w:rsid w:val="00440B3E"/>
    <w:rsid w:val="00445847"/>
    <w:rsid w:val="004532B2"/>
    <w:rsid w:val="00467DE5"/>
    <w:rsid w:val="00472197"/>
    <w:rsid w:val="00475BE6"/>
    <w:rsid w:val="00480259"/>
    <w:rsid w:val="0048402F"/>
    <w:rsid w:val="004856CB"/>
    <w:rsid w:val="004858FF"/>
    <w:rsid w:val="004A19EE"/>
    <w:rsid w:val="004A3555"/>
    <w:rsid w:val="00585439"/>
    <w:rsid w:val="0059219B"/>
    <w:rsid w:val="0059767D"/>
    <w:rsid w:val="005A1882"/>
    <w:rsid w:val="005C22C5"/>
    <w:rsid w:val="005C44BD"/>
    <w:rsid w:val="005C6BD2"/>
    <w:rsid w:val="005E0A5B"/>
    <w:rsid w:val="005E599B"/>
    <w:rsid w:val="00632D08"/>
    <w:rsid w:val="00636FE0"/>
    <w:rsid w:val="00651094"/>
    <w:rsid w:val="00685BF1"/>
    <w:rsid w:val="006A2632"/>
    <w:rsid w:val="006A74FA"/>
    <w:rsid w:val="006B178F"/>
    <w:rsid w:val="006B684B"/>
    <w:rsid w:val="00707E49"/>
    <w:rsid w:val="007253A1"/>
    <w:rsid w:val="00792C88"/>
    <w:rsid w:val="007D09AF"/>
    <w:rsid w:val="007D2A60"/>
    <w:rsid w:val="008308ED"/>
    <w:rsid w:val="008427F7"/>
    <w:rsid w:val="00850EB5"/>
    <w:rsid w:val="00855EFE"/>
    <w:rsid w:val="0085658E"/>
    <w:rsid w:val="0086095B"/>
    <w:rsid w:val="00866A6E"/>
    <w:rsid w:val="0088101A"/>
    <w:rsid w:val="008D1818"/>
    <w:rsid w:val="008D79F6"/>
    <w:rsid w:val="00934BCC"/>
    <w:rsid w:val="0094566B"/>
    <w:rsid w:val="009863AC"/>
    <w:rsid w:val="00994ADC"/>
    <w:rsid w:val="009E6833"/>
    <w:rsid w:val="00A05D4C"/>
    <w:rsid w:val="00A07FE4"/>
    <w:rsid w:val="00A22A55"/>
    <w:rsid w:val="00A3085C"/>
    <w:rsid w:val="00A376C1"/>
    <w:rsid w:val="00A41A92"/>
    <w:rsid w:val="00A64C36"/>
    <w:rsid w:val="00A7304F"/>
    <w:rsid w:val="00A92E21"/>
    <w:rsid w:val="00AA24E1"/>
    <w:rsid w:val="00AA52FC"/>
    <w:rsid w:val="00AD27B5"/>
    <w:rsid w:val="00AF25DF"/>
    <w:rsid w:val="00B06815"/>
    <w:rsid w:val="00B4413A"/>
    <w:rsid w:val="00B72D75"/>
    <w:rsid w:val="00B73924"/>
    <w:rsid w:val="00B82CD8"/>
    <w:rsid w:val="00BB4B31"/>
    <w:rsid w:val="00BE17CE"/>
    <w:rsid w:val="00BE36E0"/>
    <w:rsid w:val="00C236E7"/>
    <w:rsid w:val="00C23A18"/>
    <w:rsid w:val="00C32B40"/>
    <w:rsid w:val="00C35A6A"/>
    <w:rsid w:val="00C43DF9"/>
    <w:rsid w:val="00C51511"/>
    <w:rsid w:val="00C90442"/>
    <w:rsid w:val="00CE3707"/>
    <w:rsid w:val="00CE59FC"/>
    <w:rsid w:val="00CF7100"/>
    <w:rsid w:val="00D01413"/>
    <w:rsid w:val="00D51E44"/>
    <w:rsid w:val="00D639B8"/>
    <w:rsid w:val="00D75726"/>
    <w:rsid w:val="00D81354"/>
    <w:rsid w:val="00DA191D"/>
    <w:rsid w:val="00DA515C"/>
    <w:rsid w:val="00DC4107"/>
    <w:rsid w:val="00DD0F03"/>
    <w:rsid w:val="00DE07CE"/>
    <w:rsid w:val="00DF0B68"/>
    <w:rsid w:val="00E032D8"/>
    <w:rsid w:val="00E36895"/>
    <w:rsid w:val="00E56CE7"/>
    <w:rsid w:val="00E84D4B"/>
    <w:rsid w:val="00E85709"/>
    <w:rsid w:val="00E8612D"/>
    <w:rsid w:val="00E96372"/>
    <w:rsid w:val="00E97CD1"/>
    <w:rsid w:val="00EE7847"/>
    <w:rsid w:val="00EF7DFB"/>
    <w:rsid w:val="00F00925"/>
    <w:rsid w:val="00F01DD7"/>
    <w:rsid w:val="00F17FC2"/>
    <w:rsid w:val="00F33211"/>
    <w:rsid w:val="00F332BE"/>
    <w:rsid w:val="00F43544"/>
    <w:rsid w:val="00F777EF"/>
    <w:rsid w:val="00F92819"/>
    <w:rsid w:val="00F96437"/>
    <w:rsid w:val="00FB5F15"/>
    <w:rsid w:val="00FC0264"/>
    <w:rsid w:val="00FF2922"/>
    <w:rsid w:val="3F9B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Body Tex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8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6895"/>
    <w:pPr>
      <w:keepNext/>
      <w:outlineLvl w:val="0"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368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6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36895"/>
    <w:rPr>
      <w:b/>
      <w:bCs/>
    </w:rPr>
  </w:style>
  <w:style w:type="character" w:styleId="Numeropagina">
    <w:name w:val="page number"/>
    <w:basedOn w:val="Carpredefinitoparagrafo"/>
    <w:rsid w:val="00E36895"/>
  </w:style>
  <w:style w:type="character" w:styleId="Collegamentoipertestuale">
    <w:name w:val="Hyperlink"/>
    <w:rsid w:val="00E36895"/>
    <w:rPr>
      <w:color w:val="0000FF"/>
      <w:u w:val="single"/>
    </w:rPr>
  </w:style>
  <w:style w:type="character" w:styleId="Enfasicorsivo">
    <w:name w:val="Emphasis"/>
    <w:qFormat/>
    <w:rsid w:val="00E36895"/>
    <w:rPr>
      <w:i/>
      <w:iCs/>
    </w:rPr>
  </w:style>
  <w:style w:type="character" w:customStyle="1" w:styleId="Corpodeltesto2Carattere">
    <w:name w:val="Corpo del testo 2 Carattere"/>
    <w:link w:val="Corpodeltesto2"/>
    <w:rsid w:val="00E36895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36895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E36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semiHidden/>
    <w:rsid w:val="00E368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E3689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3689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3689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3689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E36895"/>
    <w:pPr>
      <w:jc w:val="both"/>
    </w:pPr>
  </w:style>
  <w:style w:type="paragraph" w:styleId="Rientrocorpodeltesto">
    <w:name w:val="Body Text Indent"/>
    <w:basedOn w:val="Normale"/>
    <w:link w:val="RientrocorpodeltestoCarattere"/>
    <w:unhideWhenUsed/>
    <w:rsid w:val="00E36895"/>
    <w:pPr>
      <w:ind w:firstLine="705"/>
    </w:pPr>
  </w:style>
  <w:style w:type="paragraph" w:styleId="Pidipagina">
    <w:name w:val="footer"/>
    <w:basedOn w:val="Normale"/>
    <w:link w:val="PidipaginaCarattere"/>
    <w:uiPriority w:val="99"/>
    <w:rsid w:val="00E3689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E36895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E36895"/>
    <w:pPr>
      <w:spacing w:after="120"/>
    </w:pPr>
    <w:rPr>
      <w:rFonts w:ascii="Arial" w:eastAsia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rsid w:val="00EF7DFB"/>
    <w:pPr>
      <w:spacing w:after="120"/>
    </w:pPr>
  </w:style>
  <w:style w:type="character" w:customStyle="1" w:styleId="CorpodeltestoCarattere">
    <w:name w:val="Corpo del testo Carattere"/>
    <w:link w:val="Corpodeltesto"/>
    <w:rsid w:val="00EF7DFB"/>
    <w:rPr>
      <w:sz w:val="24"/>
      <w:szCs w:val="24"/>
    </w:rPr>
  </w:style>
  <w:style w:type="paragraph" w:customStyle="1" w:styleId="Normale1">
    <w:name w:val="Normale1"/>
    <w:rsid w:val="00EF7DFB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rsid w:val="001024B8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Media Statale   "D. Alighieri"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Utente</cp:lastModifiedBy>
  <cp:revision>3</cp:revision>
  <cp:lastPrinted>2012-05-05T10:32:00Z</cp:lastPrinted>
  <dcterms:created xsi:type="dcterms:W3CDTF">2022-06-05T09:46:00Z</dcterms:created>
  <dcterms:modified xsi:type="dcterms:W3CDTF">2022-06-05T09:47:00Z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